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29" w:rsidRDefault="000D7629" w:rsidP="000D7629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405"/>
        <w:gridCol w:w="3023"/>
        <w:gridCol w:w="479"/>
        <w:gridCol w:w="2543"/>
      </w:tblGrid>
      <w:tr w:rsidR="000D7629" w:rsidRPr="00484A79" w:rsidTr="00DD415F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D7629" w:rsidRPr="00484A79" w:rsidRDefault="000D7629" w:rsidP="00DD415F">
            <w:pPr>
              <w:jc w:val="center"/>
              <w:rPr>
                <w:sz w:val="24"/>
              </w:rPr>
            </w:pPr>
          </w:p>
        </w:tc>
      </w:tr>
      <w:tr w:rsidR="000D7629" w:rsidRPr="00484A79" w:rsidTr="00DD415F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D7629" w:rsidRPr="00484A79" w:rsidRDefault="000D7629" w:rsidP="00DD415F">
            <w:pPr>
              <w:jc w:val="center"/>
            </w:pPr>
            <w:r w:rsidRPr="00484A79">
              <w:t>Meno, priezvisko, titul</w:t>
            </w:r>
          </w:p>
        </w:tc>
      </w:tr>
      <w:tr w:rsidR="000D7629" w:rsidRPr="00484A79" w:rsidTr="00DD415F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29" w:rsidRPr="00484A79" w:rsidRDefault="000D7629" w:rsidP="00DD415F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D7629" w:rsidRPr="00484A79" w:rsidRDefault="000D7629" w:rsidP="00DD415F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29" w:rsidRPr="00484A79" w:rsidRDefault="000D7629" w:rsidP="00DD415F">
            <w:pPr>
              <w:jc w:val="center"/>
              <w:rPr>
                <w:sz w:val="24"/>
              </w:rPr>
            </w:pPr>
          </w:p>
        </w:tc>
      </w:tr>
      <w:tr w:rsidR="000D7629" w:rsidRPr="00484A79" w:rsidTr="00DD415F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629" w:rsidRPr="00484A79" w:rsidRDefault="000D7629" w:rsidP="00DD415F">
            <w:pPr>
              <w:jc w:val="center"/>
            </w:pPr>
            <w:r w:rsidRPr="00484A79">
              <w:t>Dátum narodenia</w:t>
            </w:r>
          </w:p>
        </w:tc>
      </w:tr>
      <w:tr w:rsidR="000D7629" w:rsidRPr="00484A79" w:rsidTr="00DD415F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D7629" w:rsidRPr="00484A79" w:rsidRDefault="000D7629" w:rsidP="00DD415F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D7629" w:rsidRPr="00484A79" w:rsidRDefault="000D7629" w:rsidP="00DD415F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D7629" w:rsidRPr="00484A79" w:rsidRDefault="000D7629" w:rsidP="00DD415F">
            <w:pPr>
              <w:jc w:val="center"/>
              <w:rPr>
                <w:sz w:val="24"/>
              </w:rPr>
            </w:pPr>
          </w:p>
        </w:tc>
      </w:tr>
      <w:tr w:rsidR="000D7629" w:rsidRPr="00484A79" w:rsidTr="00DD415F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629" w:rsidRPr="00484A79" w:rsidRDefault="000D7629" w:rsidP="00DD415F">
            <w:pPr>
              <w:jc w:val="center"/>
            </w:pPr>
            <w:r w:rsidRPr="00484A79">
              <w:t>Zamestnanie</w:t>
            </w:r>
            <w:r w:rsidRPr="00D2707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0D7629" w:rsidRPr="00484A79" w:rsidTr="00DD415F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D7629" w:rsidRPr="00484A79" w:rsidRDefault="000D7629" w:rsidP="00DD415F">
            <w:pPr>
              <w:jc w:val="center"/>
              <w:rPr>
                <w:sz w:val="24"/>
              </w:rPr>
            </w:pPr>
          </w:p>
        </w:tc>
      </w:tr>
      <w:tr w:rsidR="000D7629" w:rsidRPr="00484A79" w:rsidTr="00DD415F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D7629" w:rsidRPr="00484A79" w:rsidRDefault="000D7629" w:rsidP="00DD415F">
            <w:pPr>
              <w:jc w:val="center"/>
            </w:pPr>
            <w:r w:rsidRPr="00484A79">
              <w:t>Adresa trvalého pobytu</w:t>
            </w:r>
          </w:p>
          <w:p w:rsidR="000D7629" w:rsidRPr="00484A79" w:rsidRDefault="000D7629" w:rsidP="00DD415F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0D7629" w:rsidRDefault="000D7629" w:rsidP="000D7629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Pr="00204B37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0D7629" w:rsidTr="00DD415F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0D7629" w:rsidRPr="002D631A" w:rsidRDefault="000D7629" w:rsidP="00DD415F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0D7629" w:rsidTr="00DD415F">
        <w:tc>
          <w:tcPr>
            <w:tcW w:w="9212" w:type="dxa"/>
            <w:tcBorders>
              <w:top w:val="dotted" w:sz="8" w:space="0" w:color="auto"/>
            </w:tcBorders>
            <w:shd w:val="clear" w:color="auto" w:fill="auto"/>
          </w:tcPr>
          <w:p w:rsidR="000D7629" w:rsidRDefault="000D7629" w:rsidP="00DD415F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:rsidR="000D7629" w:rsidRDefault="000D7629" w:rsidP="000D7629">
      <w:pPr>
        <w:pStyle w:val="Zkladntext2"/>
        <w:spacing w:before="120" w:after="1000"/>
      </w:pPr>
      <w:r>
        <w:t>nekandidujem na inej kandidátnej listine a nemám prekážky práva byť volený.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D7629" w:rsidTr="00DD415F">
        <w:tc>
          <w:tcPr>
            <w:tcW w:w="354" w:type="dxa"/>
            <w:vAlign w:val="bottom"/>
          </w:tcPr>
          <w:p w:rsidR="000D7629" w:rsidRDefault="000D7629" w:rsidP="00DD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D7629" w:rsidRDefault="000D7629" w:rsidP="00DD415F">
            <w:pPr>
              <w:jc w:val="both"/>
              <w:rPr>
                <w:sz w:val="24"/>
              </w:rPr>
            </w:pPr>
          </w:p>
        </w:tc>
      </w:tr>
      <w:tr w:rsidR="000D7629" w:rsidTr="00DD415F">
        <w:tc>
          <w:tcPr>
            <w:tcW w:w="921" w:type="dxa"/>
            <w:gridSpan w:val="2"/>
            <w:vAlign w:val="bottom"/>
          </w:tcPr>
          <w:p w:rsidR="000D7629" w:rsidRDefault="000D7629" w:rsidP="00DD415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D7629" w:rsidRDefault="000D7629" w:rsidP="00DD415F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0D7629" w:rsidRDefault="000D7629" w:rsidP="000D7629">
      <w:pPr>
        <w:spacing w:before="1000"/>
        <w:jc w:val="both"/>
        <w:rPr>
          <w:sz w:val="24"/>
        </w:rPr>
      </w:pPr>
    </w:p>
    <w:p w:rsidR="000D7629" w:rsidRPr="00944241" w:rsidRDefault="000D7629" w:rsidP="000D762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nezávislého kandidáta</w:t>
      </w:r>
    </w:p>
    <w:p w:rsidR="00807887" w:rsidRDefault="00807887"/>
    <w:sectPr w:rsidR="00807887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EA" w:rsidRDefault="000211EA" w:rsidP="000D7629">
      <w:r>
        <w:separator/>
      </w:r>
    </w:p>
  </w:endnote>
  <w:endnote w:type="continuationSeparator" w:id="0">
    <w:p w:rsidR="000211EA" w:rsidRDefault="000211EA" w:rsidP="000D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EA" w:rsidRDefault="000211EA" w:rsidP="000D7629">
      <w:r>
        <w:separator/>
      </w:r>
    </w:p>
  </w:footnote>
  <w:footnote w:type="continuationSeparator" w:id="0">
    <w:p w:rsidR="000211EA" w:rsidRDefault="000211EA" w:rsidP="000D7629">
      <w:r>
        <w:continuationSeparator/>
      </w:r>
    </w:p>
  </w:footnote>
  <w:footnote w:id="1">
    <w:p w:rsidR="000D7629" w:rsidRPr="00951054" w:rsidRDefault="000D7629" w:rsidP="000D7629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0D7629" w:rsidRDefault="000D7629" w:rsidP="000D7629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0D7629" w:rsidRDefault="000D7629" w:rsidP="000D7629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proofErr w:type="spellStart"/>
      <w:r>
        <w:rPr>
          <w:spacing w:val="-2"/>
          <w:sz w:val="18"/>
        </w:rPr>
        <w:t>Nehodiace</w:t>
      </w:r>
      <w:proofErr w:type="spellEnd"/>
      <w:r>
        <w:rPr>
          <w:spacing w:val="-2"/>
          <w:sz w:val="18"/>
        </w:rPr>
        <w:t xml:space="preserve"> sa prečiarknite (vypustite)</w:t>
      </w:r>
      <w:r w:rsidRPr="0049547A">
        <w:rPr>
          <w:spacing w:val="-2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01"/>
    <w:rsid w:val="000211EA"/>
    <w:rsid w:val="00030D01"/>
    <w:rsid w:val="000D7629"/>
    <w:rsid w:val="00807887"/>
    <w:rsid w:val="00B73EB7"/>
    <w:rsid w:val="00E8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10607-7035-4657-8AC9-0301CED8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0D7629"/>
    <w:pPr>
      <w:keepNext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0D76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0D7629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D76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0D7629"/>
  </w:style>
  <w:style w:type="character" w:customStyle="1" w:styleId="TextpoznmkypodiarouChar">
    <w:name w:val="Text poznámky pod čiarou Char"/>
    <w:basedOn w:val="Predvolenpsmoodseku"/>
    <w:link w:val="Textpoznmkypodiarou"/>
    <w:rsid w:val="000D762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0D7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ERTEĽOVÁ Ivana</cp:lastModifiedBy>
  <cp:revision>2</cp:revision>
  <dcterms:created xsi:type="dcterms:W3CDTF">2018-07-16T16:43:00Z</dcterms:created>
  <dcterms:modified xsi:type="dcterms:W3CDTF">2018-07-16T16:43:00Z</dcterms:modified>
</cp:coreProperties>
</file>